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234" w:rsidRDefault="00325234" w:rsidP="0032523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5355590</wp:posOffset>
            </wp:positionH>
            <wp:positionV relativeFrom="paragraph">
              <wp:posOffset>-333375</wp:posOffset>
            </wp:positionV>
            <wp:extent cx="1132840" cy="1132840"/>
            <wp:effectExtent l="0" t="0" r="0" b="0"/>
            <wp:wrapThrough wrapText="bothSides">
              <wp:wrapPolygon edited="0">
                <wp:start x="0" y="0"/>
                <wp:lineTo x="0" y="21067"/>
                <wp:lineTo x="21067" y="21067"/>
                <wp:lineTo x="21067" y="0"/>
                <wp:lineTo x="0" y="0"/>
              </wp:wrapPolygon>
            </wp:wrapThrough>
            <wp:docPr id="1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132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Indian School Wadi Kabir</w:t>
      </w:r>
    </w:p>
    <w:p w:rsidR="00325234" w:rsidRDefault="00325234" w:rsidP="0032523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202</w:t>
      </w:r>
      <w:r>
        <w:rPr>
          <w:b/>
          <w:bCs/>
          <w:sz w:val="36"/>
          <w:szCs w:val="36"/>
        </w:rPr>
        <w:t>6</w:t>
      </w:r>
      <w:r>
        <w:rPr>
          <w:b/>
          <w:bCs/>
          <w:sz w:val="36"/>
          <w:szCs w:val="36"/>
        </w:rPr>
        <w:t>-2</w:t>
      </w:r>
      <w:r>
        <w:rPr>
          <w:b/>
          <w:bCs/>
          <w:sz w:val="36"/>
          <w:szCs w:val="36"/>
        </w:rPr>
        <w:t>7</w:t>
      </w:r>
    </w:p>
    <w:p w:rsidR="00325234" w:rsidRDefault="00325234" w:rsidP="00325234">
      <w:pPr>
        <w:spacing w:after="0" w:line="240" w:lineRule="auto"/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Gr 12</w:t>
      </w:r>
    </w:p>
    <w:p w:rsidR="00325234" w:rsidRDefault="00325234" w:rsidP="003252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</w:t>
      </w:r>
      <w:r>
        <w:rPr>
          <w:b/>
          <w:bCs/>
          <w:sz w:val="36"/>
          <w:szCs w:val="36"/>
        </w:rPr>
        <w:tab/>
      </w:r>
      <w:proofErr w:type="spellStart"/>
      <w:r>
        <w:rPr>
          <w:b/>
          <w:bCs/>
          <w:sz w:val="36"/>
          <w:szCs w:val="36"/>
        </w:rPr>
        <w:t>Chp</w:t>
      </w:r>
      <w:proofErr w:type="spellEnd"/>
      <w:r>
        <w:rPr>
          <w:b/>
          <w:bCs/>
          <w:sz w:val="36"/>
          <w:szCs w:val="36"/>
        </w:rPr>
        <w:t xml:space="preserve"> 1: Variations in Psychological Attributes</w:t>
      </w:r>
    </w:p>
    <w:p w:rsidR="00325234" w:rsidRDefault="00325234" w:rsidP="003252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Question Bank</w:t>
      </w:r>
    </w:p>
    <w:p w:rsidR="00325234" w:rsidRPr="00325234" w:rsidRDefault="00325234" w:rsidP="00325234">
      <w:pPr>
        <w:spacing w:after="0" w:line="240" w:lineRule="auto"/>
        <w:rPr>
          <w:b/>
          <w:bCs/>
          <w:sz w:val="36"/>
          <w:szCs w:val="36"/>
        </w:rPr>
      </w:pP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26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1. Assertion–Reason Questions</w:t>
      </w:r>
    </w:p>
    <w:p w:rsidR="00325234" w:rsidRPr="00325234" w:rsidRDefault="00325234" w:rsidP="0032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i/>
          <w:iCs/>
          <w:sz w:val="24"/>
          <w:szCs w:val="24"/>
          <w:lang w:eastAsia="en-AE"/>
        </w:rPr>
        <w:t xml:space="preserve">(Options: A) Both true &amp; R explains A, B) Both true but R not explanation, C) A true </w:t>
      </w:r>
      <w:proofErr w:type="spellStart"/>
      <w:r w:rsidRPr="00325234">
        <w:rPr>
          <w:rFonts w:ascii="Times New Roman" w:eastAsia="Times New Roman" w:hAnsi="Times New Roman" w:cs="Times New Roman"/>
          <w:i/>
          <w:iCs/>
          <w:sz w:val="24"/>
          <w:szCs w:val="24"/>
          <w:lang w:eastAsia="en-AE"/>
        </w:rPr>
        <w:t>R</w:t>
      </w:r>
      <w:proofErr w:type="spellEnd"/>
      <w:r w:rsidRPr="00325234">
        <w:rPr>
          <w:rFonts w:ascii="Times New Roman" w:eastAsia="Times New Roman" w:hAnsi="Times New Roman" w:cs="Times New Roman"/>
          <w:i/>
          <w:iCs/>
          <w:sz w:val="24"/>
          <w:szCs w:val="24"/>
          <w:lang w:eastAsia="en-AE"/>
        </w:rPr>
        <w:t xml:space="preserve"> false, D) A false R true)</w:t>
      </w:r>
    </w:p>
    <w:p w:rsidR="00325234" w:rsidRPr="00325234" w:rsidRDefault="00325234" w:rsidP="003252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Assertion (A):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Individual differences are common in psychological attributes.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</w: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Reason (R):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People differ in intelligence, personality, and interests.</w:t>
      </w:r>
    </w:p>
    <w:p w:rsidR="00325234" w:rsidRPr="00325234" w:rsidRDefault="00325234" w:rsidP="003252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Assertion (A):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Intelligence is a single ability.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</w: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Reason (R):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It includes multiple cognitive processes.</w:t>
      </w:r>
    </w:p>
    <w:p w:rsidR="00325234" w:rsidRPr="00325234" w:rsidRDefault="00325234" w:rsidP="003252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Assertion (A):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Aptitude tests help predict future performance.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</w: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Reason (R):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They measure potential for learning.</w:t>
      </w:r>
    </w:p>
    <w:p w:rsidR="00325234" w:rsidRPr="00325234" w:rsidRDefault="00325234" w:rsidP="003252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Assertion (A):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Culture-fair tests</w:t>
      </w:r>
      <w:r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are very beneficial in Intelligence testing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.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</w: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Reason (R):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They reduce the influence of language and culture.</w:t>
      </w:r>
    </w:p>
    <w:p w:rsidR="00325234" w:rsidRPr="00325234" w:rsidRDefault="00325234" w:rsidP="003252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Assertion (A):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Emotional intelligence is more important than IQ in all situations.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</w: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Reason (R):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Emotional intelligence helps in managing emotions.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27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2. Case-Based Questions</w: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  <w:t>Case 1:</w:t>
      </w:r>
    </w:p>
    <w:p w:rsidR="00325234" w:rsidRPr="00325234" w:rsidRDefault="00325234" w:rsidP="0032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Rahul scores very high in math but struggles in languages. He wants to become an engineer.</w:t>
      </w:r>
    </w:p>
    <w:p w:rsidR="00325234" w:rsidRPr="00325234" w:rsidRDefault="00325234" w:rsidP="0032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Questions:</w:t>
      </w:r>
    </w:p>
    <w:p w:rsidR="00325234" w:rsidRPr="00325234" w:rsidRDefault="00325234" w:rsidP="00325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Which psychological attribute is highlighted here?</w:t>
      </w:r>
    </w:p>
    <w:p w:rsidR="00325234" w:rsidRPr="00325234" w:rsidRDefault="00325234" w:rsidP="00325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What type of intelligence does Rahul show?</w:t>
      </w:r>
    </w:p>
    <w:p w:rsidR="00325234" w:rsidRPr="00325234" w:rsidRDefault="00325234" w:rsidP="00325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Name one theory that explains this.</w:t>
      </w:r>
    </w:p>
    <w:p w:rsidR="00325234" w:rsidRPr="00325234" w:rsidRDefault="00325234" w:rsidP="003252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Suggest one suitable career for him.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28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7"/>
          <w:szCs w:val="27"/>
          <w:lang w:eastAsia="en-AE"/>
        </w:rPr>
        <w:lastRenderedPageBreak/>
        <w:t>Case 2:</w:t>
      </w:r>
    </w:p>
    <w:p w:rsidR="00325234" w:rsidRPr="00325234" w:rsidRDefault="00325234" w:rsidP="0032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Meera is excellent at understanding people’s emotions and resolving conflicts.</w:t>
      </w:r>
    </w:p>
    <w:p w:rsidR="00325234" w:rsidRPr="00325234" w:rsidRDefault="00325234" w:rsidP="003252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b/>
          <w:bCs/>
          <w:sz w:val="24"/>
          <w:szCs w:val="24"/>
          <w:lang w:eastAsia="en-AE"/>
        </w:rPr>
        <w:t>Questions:</w:t>
      </w:r>
    </w:p>
    <w:p w:rsidR="00325234" w:rsidRPr="00325234" w:rsidRDefault="00325234" w:rsidP="00325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Identify the type of intelligence shown.</w:t>
      </w:r>
    </w:p>
    <w:p w:rsidR="00325234" w:rsidRPr="00325234" w:rsidRDefault="00325234" w:rsidP="00325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Name the psychologist related to this concept.</w:t>
      </w:r>
    </w:p>
    <w:p w:rsidR="00325234" w:rsidRPr="00325234" w:rsidRDefault="00325234" w:rsidP="00325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Mention two components of this intelligence.</w:t>
      </w:r>
    </w:p>
    <w:p w:rsidR="00325234" w:rsidRPr="00325234" w:rsidRDefault="00325234" w:rsidP="003252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How can this ability help in daily life?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29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3. MCQs</w:t>
      </w:r>
    </w:p>
    <w:p w:rsidR="00325234" w:rsidRPr="00325234" w:rsidRDefault="00325234" w:rsidP="00325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Intelligence Quotient (IQ) is calculated as: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A. MA/CA × 100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B. CA/MA × 100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C. MA + CA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 xml:space="preserve">D. MA </w:t>
      </w:r>
      <w:r>
        <w:rPr>
          <w:rFonts w:ascii="Times New Roman" w:eastAsia="Times New Roman" w:hAnsi="Times New Roman" w:cs="Times New Roman"/>
          <w:sz w:val="24"/>
          <w:szCs w:val="24"/>
          <w:lang w:eastAsia="en-AE"/>
        </w:rPr>
        <w:t>–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CA</w:t>
      </w:r>
    </w:p>
    <w:p w:rsidR="00325234" w:rsidRPr="00325234" w:rsidRDefault="00325234" w:rsidP="00325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Who proposed the Two-Factor Theory of Intelligence?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A. Gardner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B. Spearman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C. Sternberg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D. Binet</w:t>
      </w:r>
    </w:p>
    <w:p w:rsidR="00325234" w:rsidRPr="00325234" w:rsidRDefault="00325234" w:rsidP="00325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Which is NOT a multiple intelligence?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A. Linguistic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B. Musical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C. Mechanical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D. Bodily-</w:t>
      </w:r>
      <w:proofErr w:type="spellStart"/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kinesthetic</w:t>
      </w:r>
      <w:proofErr w:type="spellEnd"/>
    </w:p>
    <w:p w:rsidR="00325234" w:rsidRPr="00325234" w:rsidRDefault="00325234" w:rsidP="0032523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Aptitude tests measure: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A. Past learning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B. Potential ability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C. Personality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br/>
        <w:t>D. Emotions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30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4. Very Short Answer (1 mark)</w:t>
      </w:r>
    </w:p>
    <w:p w:rsidR="00325234" w:rsidRPr="00325234" w:rsidRDefault="00325234" w:rsidP="00325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Define individual differences.</w:t>
      </w:r>
    </w:p>
    <w:p w:rsidR="00325234" w:rsidRPr="00325234" w:rsidRDefault="00325234" w:rsidP="00325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What is IQ?</w:t>
      </w:r>
    </w:p>
    <w:p w:rsidR="00325234" w:rsidRPr="00325234" w:rsidRDefault="00325234" w:rsidP="00325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Name </w:t>
      </w:r>
      <w:r>
        <w:rPr>
          <w:rFonts w:ascii="Times New Roman" w:eastAsia="Times New Roman" w:hAnsi="Times New Roman" w:cs="Times New Roman"/>
          <w:sz w:val="24"/>
          <w:szCs w:val="24"/>
          <w:lang w:eastAsia="en-AE"/>
        </w:rPr>
        <w:t>few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intelligence test</w:t>
      </w:r>
      <w:r>
        <w:rPr>
          <w:rFonts w:ascii="Times New Roman" w:eastAsia="Times New Roman" w:hAnsi="Times New Roman" w:cs="Times New Roman"/>
          <w:sz w:val="24"/>
          <w:szCs w:val="24"/>
          <w:lang w:eastAsia="en-AE"/>
        </w:rPr>
        <w:t>s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.</w:t>
      </w:r>
    </w:p>
    <w:p w:rsidR="00325234" w:rsidRPr="00325234" w:rsidRDefault="00325234" w:rsidP="00325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What is </w:t>
      </w:r>
      <w:r>
        <w:rPr>
          <w:rFonts w:ascii="Times New Roman" w:eastAsia="Times New Roman" w:hAnsi="Times New Roman" w:cs="Times New Roman"/>
          <w:sz w:val="24"/>
          <w:szCs w:val="24"/>
          <w:lang w:eastAsia="en-AE"/>
        </w:rPr>
        <w:t>A</w:t>
      </w: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ptitude?</w:t>
      </w:r>
    </w:p>
    <w:p w:rsidR="00325234" w:rsidRPr="00325234" w:rsidRDefault="00325234" w:rsidP="0032523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Define emotional intelligence.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31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lastRenderedPageBreak/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5. Short Answer Questions (2 marks)</w:t>
      </w:r>
    </w:p>
    <w:p w:rsidR="00325234" w:rsidRPr="00325234" w:rsidRDefault="00325234" w:rsidP="00325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Explain individual differences with examples.</w:t>
      </w:r>
    </w:p>
    <w:p w:rsidR="00325234" w:rsidRPr="00325234" w:rsidRDefault="00325234" w:rsidP="00325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Define intelligence and mention its characteristics.</w:t>
      </w:r>
    </w:p>
    <w:p w:rsidR="00325234" w:rsidRPr="00325234" w:rsidRDefault="00325234" w:rsidP="00325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Differentiate between aptitude and achievement.</w:t>
      </w:r>
    </w:p>
    <w:p w:rsidR="00325234" w:rsidRPr="00325234" w:rsidRDefault="00325234" w:rsidP="00325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What </w:t>
      </w:r>
      <w:proofErr w:type="gramStart"/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are</w:t>
      </w:r>
      <w:proofErr w:type="gramEnd"/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 xml:space="preserve"> culture-fair tests?</w:t>
      </w:r>
    </w:p>
    <w:p w:rsidR="00325234" w:rsidRPr="00325234" w:rsidRDefault="00325234" w:rsidP="0032523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Define emotional intelligence and its importance.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32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6. 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>Short Answer Questions (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3 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>marks)</w:t>
      </w:r>
    </w:p>
    <w:p w:rsidR="00325234" w:rsidRPr="0082470D" w:rsidRDefault="00325234" w:rsidP="003252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  <w:shd w:val="clear" w:color="auto" w:fill="FFFFFF"/>
        </w:rPr>
        <w:t>1. Write a short note on assessments.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2. List and briefly describe the domains of psychological attributes.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3. List and briefly describe the major methods of assessment.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4. Write a short note on intelligence.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5. What are the two approaches to classification of theories of intelligence?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6. What are the different theories of intelligence in the psychometric approach?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7. What is Intellectual deficiency?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8. What is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I</w:t>
      </w: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ntellectual 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G</w:t>
      </w: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iftedness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>?</w:t>
      </w:r>
    </w:p>
    <w:p w:rsidR="00325234" w:rsidRPr="0082470D" w:rsidRDefault="00325234" w:rsidP="003252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82470D">
        <w:rPr>
          <w:rFonts w:ascii="Times New Roman" w:eastAsia="Times New Roman" w:hAnsi="Times New Roman" w:cs="Times New Roman"/>
          <w:color w:val="212121"/>
          <w:sz w:val="24"/>
          <w:szCs w:val="24"/>
        </w:rPr>
        <w:t>9. What are the three basic features of intellectual disability?</w:t>
      </w:r>
    </w:p>
    <w:p w:rsid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49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bookmarkStart w:id="0" w:name="_GoBack"/>
      <w:bookmarkEnd w:id="0"/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>Long Answer Questions (6 marks)</w:t>
      </w:r>
    </w:p>
    <w:p w:rsidR="00325234" w:rsidRPr="00325234" w:rsidRDefault="00325234" w:rsidP="003252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Explain Spearman’s Two-Factor Theory of Intelligence.</w:t>
      </w:r>
    </w:p>
    <w:p w:rsidR="00325234" w:rsidRPr="00325234" w:rsidRDefault="00325234" w:rsidP="003252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Describe Gardner’s Theory of Multiple Intelligences.</w:t>
      </w:r>
    </w:p>
    <w:p w:rsidR="00325234" w:rsidRPr="00325234" w:rsidRDefault="00325234" w:rsidP="003252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Explain Sternberg’s Triarchic Theory of Intelligence.</w:t>
      </w:r>
    </w:p>
    <w:p w:rsidR="00325234" w:rsidRPr="00325234" w:rsidRDefault="00325234" w:rsidP="003252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Discuss emotional intelligence and its components.</w:t>
      </w:r>
    </w:p>
    <w:p w:rsidR="00325234" w:rsidRPr="00325234" w:rsidRDefault="00325234" w:rsidP="0032523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Explain different types of intelligence tests.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33" style="width:0;height:1.5pt" o:hralign="center" o:hrstd="t" o:hr="t" fillcolor="#a0a0a0" stroked="f"/>
        </w:pict>
      </w:r>
    </w:p>
    <w:p w:rsidR="00325234" w:rsidRPr="00325234" w:rsidRDefault="00325234" w:rsidP="003252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</w:pPr>
      <w:r w:rsidRPr="00325234">
        <w:rPr>
          <w:rFonts w:ascii="Segoe UI Emoji" w:eastAsia="Times New Roman" w:hAnsi="Segoe UI Emoji" w:cs="Segoe UI Emoji"/>
          <w:b/>
          <w:bCs/>
          <w:sz w:val="36"/>
          <w:szCs w:val="36"/>
          <w:lang w:eastAsia="en-AE"/>
        </w:rPr>
        <w:t>🔹</w:t>
      </w:r>
      <w:r w:rsidRPr="00325234">
        <w:rPr>
          <w:rFonts w:ascii="Times New Roman" w:eastAsia="Times New Roman" w:hAnsi="Times New Roman" w:cs="Times New Roman"/>
          <w:b/>
          <w:bCs/>
          <w:sz w:val="36"/>
          <w:szCs w:val="36"/>
          <w:lang w:eastAsia="en-AE"/>
        </w:rPr>
        <w:t xml:space="preserve"> 7. HOTS (Higher Order Thinking Skills)</w:t>
      </w:r>
    </w:p>
    <w:p w:rsidR="00325234" w:rsidRPr="00325234" w:rsidRDefault="00325234" w:rsidP="003252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Why do students with similar IQs perform differently?</w:t>
      </w:r>
    </w:p>
    <w:p w:rsidR="00325234" w:rsidRPr="00325234" w:rsidRDefault="00325234" w:rsidP="003252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Is IQ a complete measure of intelligence? Justify.</w:t>
      </w:r>
    </w:p>
    <w:p w:rsidR="00325234" w:rsidRPr="00325234" w:rsidRDefault="00325234" w:rsidP="003252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How can emotional intelligence be more useful than IQ in real life?</w:t>
      </w:r>
    </w:p>
    <w:p w:rsidR="00325234" w:rsidRPr="00325234" w:rsidRDefault="00325234" w:rsidP="0032523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t>Why is it difficult to design a completely culture-free test?</w:t>
      </w:r>
    </w:p>
    <w:p w:rsidR="00325234" w:rsidRPr="00325234" w:rsidRDefault="00325234" w:rsidP="00325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E"/>
        </w:rPr>
      </w:pPr>
      <w:r w:rsidRPr="00325234">
        <w:rPr>
          <w:rFonts w:ascii="Times New Roman" w:eastAsia="Times New Roman" w:hAnsi="Times New Roman" w:cs="Times New Roman"/>
          <w:sz w:val="24"/>
          <w:szCs w:val="24"/>
          <w:lang w:eastAsia="en-AE"/>
        </w:rPr>
        <w:pict>
          <v:rect id="_x0000_i1034" style="width:0;height:1.5pt" o:hralign="center" o:hrstd="t" o:hr="t" fillcolor="#a0a0a0" stroked="f"/>
        </w:pict>
      </w:r>
    </w:p>
    <w:p w:rsidR="003B32F3" w:rsidRDefault="003B32F3"/>
    <w:sectPr w:rsidR="003B3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6B31"/>
    <w:multiLevelType w:val="multilevel"/>
    <w:tmpl w:val="1A1AB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AA1FF4"/>
    <w:multiLevelType w:val="multilevel"/>
    <w:tmpl w:val="FF68F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D0E58"/>
    <w:multiLevelType w:val="multilevel"/>
    <w:tmpl w:val="CBF0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BB0CB0"/>
    <w:multiLevelType w:val="multilevel"/>
    <w:tmpl w:val="F140A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956DE"/>
    <w:multiLevelType w:val="multilevel"/>
    <w:tmpl w:val="9EA24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823"/>
    <w:multiLevelType w:val="multilevel"/>
    <w:tmpl w:val="002E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873844"/>
    <w:multiLevelType w:val="multilevel"/>
    <w:tmpl w:val="95CAE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F87911"/>
    <w:multiLevelType w:val="multilevel"/>
    <w:tmpl w:val="BF3860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1788C"/>
    <w:multiLevelType w:val="multilevel"/>
    <w:tmpl w:val="B52C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6D2971"/>
    <w:multiLevelType w:val="multilevel"/>
    <w:tmpl w:val="4060FB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C48E0"/>
    <w:multiLevelType w:val="multilevel"/>
    <w:tmpl w:val="DCBCB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F0833"/>
    <w:multiLevelType w:val="multilevel"/>
    <w:tmpl w:val="95E6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D4828"/>
    <w:multiLevelType w:val="multilevel"/>
    <w:tmpl w:val="FAE27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E722E2"/>
    <w:multiLevelType w:val="multilevel"/>
    <w:tmpl w:val="E358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C4290F"/>
    <w:multiLevelType w:val="multilevel"/>
    <w:tmpl w:val="B714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7"/>
  </w:num>
  <w:num w:numId="5">
    <w:abstractNumId w:val="0"/>
  </w:num>
  <w:num w:numId="6">
    <w:abstractNumId w:val="12"/>
  </w:num>
  <w:num w:numId="7">
    <w:abstractNumId w:val="2"/>
  </w:num>
  <w:num w:numId="8">
    <w:abstractNumId w:val="10"/>
  </w:num>
  <w:num w:numId="9">
    <w:abstractNumId w:val="14"/>
  </w:num>
  <w:num w:numId="10">
    <w:abstractNumId w:val="3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34"/>
    <w:rsid w:val="00325234"/>
    <w:rsid w:val="003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E797E"/>
  <w15:chartTrackingRefBased/>
  <w15:docId w15:val="{39934A71-3679-47B8-9BA7-BD2B68AD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25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E"/>
    </w:rPr>
  </w:style>
  <w:style w:type="paragraph" w:styleId="Heading2">
    <w:name w:val="heading 2"/>
    <w:basedOn w:val="Normal"/>
    <w:link w:val="Heading2Char"/>
    <w:uiPriority w:val="9"/>
    <w:qFormat/>
    <w:rsid w:val="003252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E"/>
    </w:rPr>
  </w:style>
  <w:style w:type="paragraph" w:styleId="Heading3">
    <w:name w:val="heading 3"/>
    <w:basedOn w:val="Normal"/>
    <w:link w:val="Heading3Char"/>
    <w:uiPriority w:val="9"/>
    <w:qFormat/>
    <w:rsid w:val="003252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234"/>
    <w:rPr>
      <w:rFonts w:ascii="Times New Roman" w:eastAsia="Times New Roman" w:hAnsi="Times New Roman" w:cs="Times New Roman"/>
      <w:b/>
      <w:bCs/>
      <w:kern w:val="36"/>
      <w:sz w:val="48"/>
      <w:szCs w:val="48"/>
      <w:lang w:eastAsia="en-AE"/>
    </w:rPr>
  </w:style>
  <w:style w:type="character" w:customStyle="1" w:styleId="Heading2Char">
    <w:name w:val="Heading 2 Char"/>
    <w:basedOn w:val="DefaultParagraphFont"/>
    <w:link w:val="Heading2"/>
    <w:uiPriority w:val="9"/>
    <w:rsid w:val="00325234"/>
    <w:rPr>
      <w:rFonts w:ascii="Times New Roman" w:eastAsia="Times New Roman" w:hAnsi="Times New Roman" w:cs="Times New Roman"/>
      <w:b/>
      <w:bCs/>
      <w:sz w:val="36"/>
      <w:szCs w:val="36"/>
      <w:lang w:eastAsia="en-AE"/>
    </w:rPr>
  </w:style>
  <w:style w:type="character" w:customStyle="1" w:styleId="Heading3Char">
    <w:name w:val="Heading 3 Char"/>
    <w:basedOn w:val="DefaultParagraphFont"/>
    <w:link w:val="Heading3"/>
    <w:uiPriority w:val="9"/>
    <w:rsid w:val="00325234"/>
    <w:rPr>
      <w:rFonts w:ascii="Times New Roman" w:eastAsia="Times New Roman" w:hAnsi="Times New Roman" w:cs="Times New Roman"/>
      <w:b/>
      <w:bCs/>
      <w:sz w:val="27"/>
      <w:szCs w:val="27"/>
      <w:lang w:eastAsia="en-AE"/>
    </w:rPr>
  </w:style>
  <w:style w:type="paragraph" w:styleId="NormalWeb">
    <w:name w:val="Normal (Web)"/>
    <w:basedOn w:val="Normal"/>
    <w:uiPriority w:val="99"/>
    <w:semiHidden/>
    <w:unhideWhenUsed/>
    <w:rsid w:val="00325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E"/>
    </w:rPr>
  </w:style>
  <w:style w:type="character" w:styleId="Strong">
    <w:name w:val="Strong"/>
    <w:basedOn w:val="DefaultParagraphFont"/>
    <w:uiPriority w:val="22"/>
    <w:qFormat/>
    <w:rsid w:val="00325234"/>
    <w:rPr>
      <w:b/>
      <w:bCs/>
    </w:rPr>
  </w:style>
  <w:style w:type="character" w:styleId="Emphasis">
    <w:name w:val="Emphasis"/>
    <w:basedOn w:val="DefaultParagraphFont"/>
    <w:uiPriority w:val="20"/>
    <w:qFormat/>
    <w:rsid w:val="00325234"/>
    <w:rPr>
      <w:i/>
      <w:iCs/>
    </w:rPr>
  </w:style>
  <w:style w:type="paragraph" w:styleId="ListParagraph">
    <w:name w:val="List Paragraph"/>
    <w:basedOn w:val="Normal"/>
    <w:uiPriority w:val="34"/>
    <w:qFormat/>
    <w:rsid w:val="0032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2026-04-15T15:25:00Z</dcterms:created>
  <dcterms:modified xsi:type="dcterms:W3CDTF">2026-04-15T15:32:00Z</dcterms:modified>
</cp:coreProperties>
</file>